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58E" w:rsidRDefault="002C558E" w:rsidP="00AA036A"/>
    <w:p w:rsidR="002C558E" w:rsidRDefault="002C558E" w:rsidP="00AA036A"/>
    <w:p w:rsidR="002C558E" w:rsidRDefault="002C558E" w:rsidP="00AA036A"/>
    <w:p w:rsidR="00114F57" w:rsidRDefault="00114F57" w:rsidP="00114F57">
      <w:pPr>
        <w:pStyle w:val="Header"/>
        <w:jc w:val="center"/>
      </w:pPr>
    </w:p>
    <w:p w:rsidR="00114F57" w:rsidRDefault="00114F57" w:rsidP="00114F57">
      <w:pPr>
        <w:pStyle w:val="Header"/>
        <w:jc w:val="center"/>
      </w:pPr>
    </w:p>
    <w:p w:rsidR="002C558E" w:rsidRDefault="002C558E" w:rsidP="00114F57">
      <w:pPr>
        <w:pStyle w:val="Header"/>
        <w:jc w:val="center"/>
      </w:pPr>
      <w:r>
        <w:t xml:space="preserve">Foundations </w:t>
      </w:r>
      <w:r w:rsidR="00D720FF">
        <w:t>of Project Management</w:t>
      </w:r>
    </w:p>
    <w:p w:rsidR="00114F57" w:rsidRDefault="00114F57" w:rsidP="00114F57">
      <w:pPr>
        <w:pStyle w:val="Header"/>
        <w:jc w:val="center"/>
      </w:pPr>
    </w:p>
    <w:p w:rsidR="00AA036A" w:rsidRDefault="004B4065" w:rsidP="00114F57">
      <w:pPr>
        <w:jc w:val="center"/>
      </w:pPr>
      <w:r>
        <w:t xml:space="preserve">Student’s </w:t>
      </w:r>
      <w:r w:rsidR="00D720FF">
        <w:t>Name</w:t>
      </w:r>
    </w:p>
    <w:p w:rsidR="002C558E" w:rsidRDefault="002C558E" w:rsidP="00114F57">
      <w:pPr>
        <w:jc w:val="center"/>
      </w:pPr>
      <w:r>
        <w:t xml:space="preserve">Institution </w:t>
      </w:r>
      <w:r w:rsidR="00114F57">
        <w:t>of</w:t>
      </w:r>
      <w:r w:rsidR="00D720FF">
        <w:t xml:space="preserve"> </w:t>
      </w:r>
      <w:r>
        <w:t>Affiliation</w:t>
      </w:r>
    </w:p>
    <w:p w:rsidR="00AA036A" w:rsidRDefault="004B4065" w:rsidP="00114F57">
      <w:pPr>
        <w:jc w:val="center"/>
      </w:pPr>
      <w:r>
        <w:t xml:space="preserve">Professor’s </w:t>
      </w:r>
      <w:r w:rsidR="00D720FF">
        <w:t>Name</w:t>
      </w:r>
    </w:p>
    <w:p w:rsidR="0006605F" w:rsidRDefault="00114F57" w:rsidP="00114F57">
      <w:pPr>
        <w:jc w:val="center"/>
      </w:pPr>
      <w:r>
        <w:t xml:space="preserve">Date </w:t>
      </w:r>
    </w:p>
    <w:p w:rsidR="0006605F" w:rsidRDefault="0006605F" w:rsidP="00AA036A"/>
    <w:p w:rsidR="0006605F" w:rsidRDefault="0006605F" w:rsidP="00AA036A"/>
    <w:p w:rsidR="0006605F" w:rsidRDefault="0006605F" w:rsidP="00AA036A"/>
    <w:p w:rsidR="0006605F" w:rsidRDefault="0006605F" w:rsidP="00AA036A"/>
    <w:p w:rsidR="0006605F" w:rsidRDefault="0006605F" w:rsidP="00AA036A"/>
    <w:p w:rsidR="0006605F" w:rsidRDefault="0006605F" w:rsidP="00AA036A"/>
    <w:p w:rsidR="0006605F" w:rsidRDefault="0006605F" w:rsidP="00AA036A"/>
    <w:p w:rsidR="0006605F" w:rsidRDefault="0006605F" w:rsidP="00AA036A"/>
    <w:p w:rsidR="0006605F" w:rsidRDefault="0006605F" w:rsidP="00AA036A"/>
    <w:p w:rsidR="0006605F" w:rsidRDefault="0006605F" w:rsidP="00AA036A"/>
    <w:p w:rsidR="0006605F" w:rsidRDefault="0006605F" w:rsidP="00AA036A"/>
    <w:p w:rsidR="0006605F" w:rsidRDefault="0006605F" w:rsidP="00AA036A"/>
    <w:p w:rsidR="0006605F" w:rsidRDefault="0006605F" w:rsidP="00AA036A"/>
    <w:p w:rsidR="0006605F" w:rsidRDefault="0006605F" w:rsidP="00AA036A"/>
    <w:p w:rsidR="0006605F" w:rsidRDefault="0006605F" w:rsidP="00AA036A"/>
    <w:p w:rsidR="00114F57" w:rsidRDefault="00114F57" w:rsidP="00114F57">
      <w:pPr>
        <w:pStyle w:val="Header"/>
        <w:jc w:val="center"/>
      </w:pPr>
    </w:p>
    <w:p w:rsidR="00114F57" w:rsidRDefault="00114F57" w:rsidP="00114F57">
      <w:pPr>
        <w:pStyle w:val="Header"/>
        <w:jc w:val="center"/>
      </w:pPr>
    </w:p>
    <w:p w:rsidR="0006605F" w:rsidRDefault="00114F57" w:rsidP="00114F57">
      <w:pPr>
        <w:pStyle w:val="Header"/>
        <w:jc w:val="center"/>
      </w:pPr>
      <w:r>
        <w:lastRenderedPageBreak/>
        <w:t>Foundations of Project Management</w:t>
      </w:r>
    </w:p>
    <w:p w:rsidR="00114F57" w:rsidRDefault="00114F57" w:rsidP="00114F57">
      <w:pPr>
        <w:pStyle w:val="Header"/>
        <w:jc w:val="center"/>
      </w:pPr>
    </w:p>
    <w:p w:rsidR="00114F57" w:rsidRDefault="004B4065" w:rsidP="00C00803">
      <w:pPr>
        <w:ind w:firstLine="720"/>
      </w:pPr>
      <w:r>
        <w:t xml:space="preserve">The fundamentals </w:t>
      </w:r>
      <w:r>
        <w:t>during trade-of</w:t>
      </w:r>
      <w:r w:rsidR="00BB18F5">
        <w:t xml:space="preserve">f range between timing on when to </w:t>
      </w:r>
      <w:r>
        <w:t>crash a project</w:t>
      </w:r>
      <w:r w:rsidR="00BB18F5">
        <w:t xml:space="preserve"> and vice versa</w:t>
      </w:r>
      <w:r>
        <w:t>. The decision is about getting extra resour</w:t>
      </w:r>
      <w:r w:rsidR="00BB18F5">
        <w:t xml:space="preserve">ces or funds to minimize </w:t>
      </w:r>
      <w:r>
        <w:t xml:space="preserve">the projects, scheduled completion </w:t>
      </w:r>
      <w:r w:rsidR="00C00803">
        <w:t>time (</w:t>
      </w:r>
      <w:proofErr w:type="spellStart"/>
      <w:r w:rsidR="00C00803">
        <w:t>Galagali</w:t>
      </w:r>
      <w:proofErr w:type="spellEnd"/>
      <w:r w:rsidR="00C00803">
        <w:t xml:space="preserve">, </w:t>
      </w:r>
      <w:r w:rsidR="00C00803" w:rsidRPr="006402F3">
        <w:t>2017)</w:t>
      </w:r>
      <w:r w:rsidR="003946C4">
        <w:t>. Earned</w:t>
      </w:r>
      <w:r>
        <w:t xml:space="preserve"> value is the speculated cost of the wo</w:t>
      </w:r>
      <w:r>
        <w:t xml:space="preserve">rk that is </w:t>
      </w:r>
      <w:r w:rsidR="003946C4">
        <w:t>performed. During</w:t>
      </w:r>
      <w:r w:rsidR="00C00803">
        <w:t xml:space="preserve"> a trade-off, the involved parties are</w:t>
      </w:r>
      <w:r>
        <w:t xml:space="preserve"> to decide whether they will let go of one of the assets to get the</w:t>
      </w:r>
      <w:r w:rsidR="00C00803">
        <w:t xml:space="preserve"> other on a speculated profit. </w:t>
      </w:r>
      <w:r>
        <w:t xml:space="preserve">When the decision of crushing a project is made, the tasks within the plans are changed, and </w:t>
      </w:r>
      <w:r>
        <w:t xml:space="preserve">additional adjustments are </w:t>
      </w:r>
      <w:r w:rsidR="00DC3657">
        <w:t>made. Crushing</w:t>
      </w:r>
      <w:r w:rsidR="00BB18F5">
        <w:t xml:space="preserve"> requires </w:t>
      </w:r>
      <w:r>
        <w:t>additional resources</w:t>
      </w:r>
      <w:r w:rsidR="00BB18F5">
        <w:t xml:space="preserve"> such as cost to minimize </w:t>
      </w:r>
      <w:r w:rsidR="00DC3657">
        <w:t>project completion time by increasing efficiency in labour and capital invested</w:t>
      </w:r>
      <w:r w:rsidR="00C00803">
        <w:t xml:space="preserve"> </w:t>
      </w:r>
      <w:r w:rsidR="00C00803">
        <w:t>(</w:t>
      </w:r>
      <w:proofErr w:type="spellStart"/>
      <w:r w:rsidR="00C00803">
        <w:t>Galagali</w:t>
      </w:r>
      <w:proofErr w:type="spellEnd"/>
      <w:r w:rsidR="00C00803">
        <w:t xml:space="preserve">, </w:t>
      </w:r>
      <w:r w:rsidR="00C00803" w:rsidRPr="006402F3">
        <w:t>2017)</w:t>
      </w:r>
      <w:r w:rsidR="00DC3657">
        <w:t>. Decisions must also be made to sell out other assets that are not relative to the project to fasten the process. The deficit created from the additional trade-offs is then covered for after the successful completion of the project.</w:t>
      </w:r>
    </w:p>
    <w:p w:rsidR="00AB3B9C" w:rsidRDefault="004B4065" w:rsidP="00C00803">
      <w:pPr>
        <w:ind w:firstLine="720"/>
      </w:pPr>
      <w:r>
        <w:t xml:space="preserve">The advantages of outsourcing the manufacture of certain IT products as </w:t>
      </w:r>
      <w:r w:rsidR="001B339B">
        <w:t>a component</w:t>
      </w:r>
      <w:r>
        <w:t xml:space="preserve"> that lowers labour costs involved in assembling and </w:t>
      </w:r>
      <w:r w:rsidR="001B339B">
        <w:t>selling the</w:t>
      </w:r>
      <w:r>
        <w:t xml:space="preserve"> final product. The parts sold separately supports increased demand b</w:t>
      </w:r>
      <w:r>
        <w:t xml:space="preserve">ecause buying of the complete product might be expensive for the </w:t>
      </w:r>
      <w:r w:rsidR="001B339B">
        <w:t>majority. People</w:t>
      </w:r>
      <w:r>
        <w:t xml:space="preserve"> who </w:t>
      </w:r>
      <w:r w:rsidR="001B339B">
        <w:t>had acquired the full product earlier will buy the components in cases of malfunction or wearing out to keep them operative</w:t>
      </w:r>
      <w:r w:rsidR="00C00803">
        <w:t xml:space="preserve"> (</w:t>
      </w:r>
      <w:proofErr w:type="spellStart"/>
      <w:r w:rsidR="00C00803">
        <w:t>Somjai</w:t>
      </w:r>
      <w:proofErr w:type="spellEnd"/>
      <w:r w:rsidR="00C00803">
        <w:t xml:space="preserve">, </w:t>
      </w:r>
      <w:r w:rsidR="00C00803" w:rsidRPr="006402F3">
        <w:t>2017)</w:t>
      </w:r>
      <w:r w:rsidR="001B339B">
        <w:t>. Sale of separate parts ensures quality control due to the maximum division of labour and specialization. It also lowers costs due to economies of scale enjoyed during the production process.</w:t>
      </w:r>
      <w:r w:rsidR="00C00803">
        <w:t xml:space="preserve"> </w:t>
      </w:r>
      <w:r>
        <w:t>Outsourcing as components increases flexibility to meet changing business and economic conditions.</w:t>
      </w:r>
      <w:r w:rsidR="00114F57">
        <w:t xml:space="preserve"> </w:t>
      </w:r>
      <w:r>
        <w:t>Selling out</w:t>
      </w:r>
      <w:r>
        <w:t xml:space="preserve"> </w:t>
      </w:r>
      <w:r w:rsidR="00BB18F5">
        <w:t xml:space="preserve">IT products as components leads to loss of </w:t>
      </w:r>
      <w:r>
        <w:t xml:space="preserve">sensitive data </w:t>
      </w:r>
      <w:r w:rsidR="00BB18F5">
        <w:t>and may compromise</w:t>
      </w:r>
      <w:r>
        <w:t xml:space="preserve"> confidentiality. </w:t>
      </w:r>
    </w:p>
    <w:p w:rsidR="00AB3B9C" w:rsidRPr="0077076C" w:rsidRDefault="004B4065" w:rsidP="00C00803">
      <w:pPr>
        <w:ind w:firstLine="720"/>
      </w:pPr>
      <w:r>
        <w:t>The disadvantages of outsourcing finished products create some hidden risks involved in assembling the components of the product.</w:t>
      </w:r>
      <w:r w:rsidR="00114F57">
        <w:t xml:space="preserve"> </w:t>
      </w:r>
      <w:r>
        <w:t>The quality of the p</w:t>
      </w:r>
      <w:r>
        <w:t xml:space="preserve">roduct is compromised for a limited number of workers are forced to perform a wide number of tasks, making their </w:t>
      </w:r>
      <w:r>
        <w:lastRenderedPageBreak/>
        <w:t>efficiency questionable</w:t>
      </w:r>
      <w:r w:rsidR="00C00803">
        <w:t xml:space="preserve"> </w:t>
      </w:r>
      <w:r w:rsidR="00C00803">
        <w:t>(</w:t>
      </w:r>
      <w:proofErr w:type="spellStart"/>
      <w:r w:rsidR="00C00803">
        <w:t>Somjai</w:t>
      </w:r>
      <w:proofErr w:type="spellEnd"/>
      <w:r w:rsidR="00C00803">
        <w:t xml:space="preserve">, </w:t>
      </w:r>
      <w:r w:rsidR="00C00803" w:rsidRPr="006402F3">
        <w:t>2017</w:t>
      </w:r>
      <w:r>
        <w:t>.</w:t>
      </w:r>
      <w:r w:rsidR="00114F57">
        <w:t xml:space="preserve"> </w:t>
      </w:r>
      <w:r>
        <w:t xml:space="preserve">The risk of public backlash may also be experienced </w:t>
      </w:r>
      <w:r w:rsidR="00C40920">
        <w:t>for the business may run into ill will consumers that can take a moral stance against outsourcing.</w:t>
      </w:r>
      <w:r w:rsidR="00C00803">
        <w:t xml:space="preserve"> Additionally, </w:t>
      </w:r>
      <w:r>
        <w:t>outsourcing a particular task is the risk that your partner agency may be challenging to synchronize schedule to ensure your customers receive what</w:t>
      </w:r>
      <w:r w:rsidR="00114F57">
        <w:t xml:space="preserve"> was promised</w:t>
      </w:r>
      <w:r w:rsidRPr="0077076C">
        <w:t>.</w:t>
      </w:r>
    </w:p>
    <w:p w:rsidR="00AB3B9C" w:rsidRDefault="00AB3B9C" w:rsidP="001B339B">
      <w:pPr>
        <w:pStyle w:val="ListParagraph"/>
      </w:pPr>
    </w:p>
    <w:p w:rsidR="00AB3B9C" w:rsidRDefault="00114F57" w:rsidP="00114F57">
      <w:pPr>
        <w:tabs>
          <w:tab w:val="left" w:pos="2570"/>
        </w:tabs>
      </w:pPr>
      <w:r>
        <w:tab/>
      </w:r>
    </w:p>
    <w:p w:rsidR="00D222B6" w:rsidRDefault="00D222B6" w:rsidP="00AB3B9C"/>
    <w:p w:rsidR="00D222B6" w:rsidRDefault="00D222B6" w:rsidP="00AB3B9C"/>
    <w:p w:rsidR="00D222B6" w:rsidRDefault="00D222B6" w:rsidP="00AB3B9C"/>
    <w:p w:rsidR="00D222B6" w:rsidRDefault="00D222B6" w:rsidP="00AB3B9C"/>
    <w:p w:rsidR="00D222B6" w:rsidRDefault="00D222B6" w:rsidP="00AB3B9C"/>
    <w:p w:rsidR="00D222B6" w:rsidRDefault="00D222B6" w:rsidP="00AB3B9C"/>
    <w:p w:rsidR="00D222B6" w:rsidRDefault="00D222B6" w:rsidP="00AB3B9C"/>
    <w:p w:rsidR="00D222B6" w:rsidRDefault="00D222B6" w:rsidP="00AB3B9C"/>
    <w:p w:rsidR="00D222B6" w:rsidRDefault="00D222B6" w:rsidP="00AB3B9C"/>
    <w:p w:rsidR="00114F57" w:rsidRDefault="00114F57" w:rsidP="00AB3B9C"/>
    <w:p w:rsidR="00C00803" w:rsidRDefault="00C00803" w:rsidP="00AB3B9C"/>
    <w:p w:rsidR="00C00803" w:rsidRDefault="00C00803" w:rsidP="00AB3B9C"/>
    <w:p w:rsidR="00C00803" w:rsidRDefault="00C00803" w:rsidP="00AB3B9C"/>
    <w:p w:rsidR="00C00803" w:rsidRDefault="00C00803" w:rsidP="00AB3B9C"/>
    <w:p w:rsidR="00C00803" w:rsidRDefault="00C00803" w:rsidP="00AB3B9C"/>
    <w:p w:rsidR="00C00803" w:rsidRDefault="00C00803" w:rsidP="00AB3B9C"/>
    <w:p w:rsidR="00C00803" w:rsidRDefault="00C00803" w:rsidP="00AB3B9C"/>
    <w:p w:rsidR="00C00803" w:rsidRDefault="00C00803" w:rsidP="00AB3B9C"/>
    <w:p w:rsidR="0006605F" w:rsidRDefault="004B4065" w:rsidP="00C00803">
      <w:pPr>
        <w:jc w:val="center"/>
      </w:pPr>
      <w:r>
        <w:lastRenderedPageBreak/>
        <w:t>References</w:t>
      </w:r>
    </w:p>
    <w:p w:rsidR="00D222B6" w:rsidRDefault="006402F3" w:rsidP="00C00803">
      <w:pPr>
        <w:ind w:left="720" w:hanging="720"/>
      </w:pPr>
      <w:proofErr w:type="spellStart"/>
      <w:r w:rsidRPr="006402F3">
        <w:t>Galagali</w:t>
      </w:r>
      <w:proofErr w:type="spellEnd"/>
      <w:r w:rsidRPr="006402F3">
        <w:t xml:space="preserve">, A. A. (2017). </w:t>
      </w:r>
      <w:proofErr w:type="gramStart"/>
      <w:r w:rsidRPr="006402F3">
        <w:t>Time-Cost-Quality Trade-off in Construction Project Management.</w:t>
      </w:r>
      <w:proofErr w:type="gramEnd"/>
    </w:p>
    <w:p w:rsidR="006402F3" w:rsidRPr="007F5F41" w:rsidRDefault="006402F3" w:rsidP="00C00803">
      <w:pPr>
        <w:ind w:left="720" w:hanging="720"/>
      </w:pPr>
      <w:proofErr w:type="spellStart"/>
      <w:proofErr w:type="gramStart"/>
      <w:r w:rsidRPr="006402F3">
        <w:t>Somjai</w:t>
      </w:r>
      <w:proofErr w:type="spellEnd"/>
      <w:r w:rsidRPr="006402F3">
        <w:t>, S. (2017).</w:t>
      </w:r>
      <w:proofErr w:type="gramEnd"/>
      <w:r w:rsidRPr="006402F3">
        <w:t xml:space="preserve"> </w:t>
      </w:r>
      <w:proofErr w:type="gramStart"/>
      <w:r w:rsidRPr="006402F3">
        <w:t xml:space="preserve">Advantages </w:t>
      </w:r>
      <w:bookmarkStart w:id="0" w:name="_GoBack"/>
      <w:bookmarkEnd w:id="0"/>
      <w:r w:rsidRPr="006402F3">
        <w:t>and disadvantages of outsourcing.</w:t>
      </w:r>
      <w:proofErr w:type="gramEnd"/>
      <w:r w:rsidRPr="006402F3">
        <w:t> </w:t>
      </w:r>
      <w:r w:rsidRPr="006402F3">
        <w:rPr>
          <w:i/>
          <w:iCs/>
        </w:rPr>
        <w:t>The Business and Management Review</w:t>
      </w:r>
      <w:r w:rsidRPr="006402F3">
        <w:t>, </w:t>
      </w:r>
      <w:r w:rsidRPr="006402F3">
        <w:rPr>
          <w:i/>
          <w:iCs/>
        </w:rPr>
        <w:t>9</w:t>
      </w:r>
      <w:r w:rsidRPr="006402F3">
        <w:t>(1), 157-160.</w:t>
      </w:r>
    </w:p>
    <w:sectPr w:rsidR="006402F3" w:rsidRPr="007F5F41" w:rsidSect="00D471A8">
      <w:headerReference w:type="default" r:id="rId8"/>
      <w:foot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065" w:rsidRDefault="004B4065">
      <w:pPr>
        <w:spacing w:line="240" w:lineRule="auto"/>
      </w:pPr>
      <w:r>
        <w:separator/>
      </w:r>
    </w:p>
  </w:endnote>
  <w:endnote w:type="continuationSeparator" w:id="0">
    <w:p w:rsidR="004B4065" w:rsidRDefault="004B40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04F7" w:rsidRDefault="00BA04F7">
    <w:pPr>
      <w:pStyle w:val="Footer"/>
    </w:pPr>
  </w:p>
  <w:p w:rsidR="00BA04F7" w:rsidRDefault="00BA04F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065" w:rsidRDefault="004B4065">
      <w:pPr>
        <w:spacing w:line="240" w:lineRule="auto"/>
      </w:pPr>
      <w:r>
        <w:separator/>
      </w:r>
    </w:p>
  </w:footnote>
  <w:footnote w:type="continuationSeparator" w:id="0">
    <w:p w:rsidR="004B4065" w:rsidRDefault="004B406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71A8" w:rsidRDefault="00D471A8" w:rsidP="00D471A8">
    <w:pPr>
      <w:pStyle w:val="Header"/>
    </w:pPr>
    <w:r>
      <w:t>FOUNDATIONS OF PROJECT MANAGEME</w:t>
    </w:r>
    <w:sdt>
      <w:sdtPr>
        <w:id w:val="-25359049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>NT</w:t>
        </w:r>
        <w:r w:rsidR="00114F57">
          <w:t xml:space="preserve">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0803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AA036A" w:rsidRDefault="00D471A8" w:rsidP="00D471A8">
    <w:pPr>
      <w:pStyle w:val="Header"/>
      <w:tabs>
        <w:tab w:val="clear" w:pos="4513"/>
        <w:tab w:val="clear" w:pos="9026"/>
        <w:tab w:val="left" w:pos="1890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71A8" w:rsidRDefault="00D471A8" w:rsidP="00D471A8">
    <w:pPr>
      <w:pStyle w:val="Header"/>
    </w:pPr>
    <w:r>
      <w:t>Running head:</w:t>
    </w:r>
    <w:r w:rsidRPr="00D471A8">
      <w:t xml:space="preserve"> </w:t>
    </w:r>
    <w:r>
      <w:t>FOUNDATIONS OF PROJECT MANAGEMENT</w:t>
    </w:r>
    <w:r w:rsidR="00114F57">
      <w:t xml:space="preserve">                                        </w:t>
    </w:r>
    <w:r>
      <w:t xml:space="preserve"> </w:t>
    </w:r>
    <w:sdt>
      <w:sdtPr>
        <w:id w:val="-16871527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0803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D720FF" w:rsidRDefault="00D720F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D096C"/>
    <w:multiLevelType w:val="hybridMultilevel"/>
    <w:tmpl w:val="7A76905C"/>
    <w:lvl w:ilvl="0" w:tplc="88C6A43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4CADF68" w:tentative="1">
      <w:start w:val="1"/>
      <w:numFmt w:val="lowerLetter"/>
      <w:lvlText w:val="%2."/>
      <w:lvlJc w:val="left"/>
      <w:pPr>
        <w:ind w:left="1440" w:hanging="360"/>
      </w:pPr>
    </w:lvl>
    <w:lvl w:ilvl="2" w:tplc="4D5E9018" w:tentative="1">
      <w:start w:val="1"/>
      <w:numFmt w:val="lowerRoman"/>
      <w:lvlText w:val="%3."/>
      <w:lvlJc w:val="right"/>
      <w:pPr>
        <w:ind w:left="2160" w:hanging="180"/>
      </w:pPr>
    </w:lvl>
    <w:lvl w:ilvl="3" w:tplc="5D5E3586" w:tentative="1">
      <w:start w:val="1"/>
      <w:numFmt w:val="decimal"/>
      <w:lvlText w:val="%4."/>
      <w:lvlJc w:val="left"/>
      <w:pPr>
        <w:ind w:left="2880" w:hanging="360"/>
      </w:pPr>
    </w:lvl>
    <w:lvl w:ilvl="4" w:tplc="ADCA8EE0" w:tentative="1">
      <w:start w:val="1"/>
      <w:numFmt w:val="lowerLetter"/>
      <w:lvlText w:val="%5."/>
      <w:lvlJc w:val="left"/>
      <w:pPr>
        <w:ind w:left="3600" w:hanging="360"/>
      </w:pPr>
    </w:lvl>
    <w:lvl w:ilvl="5" w:tplc="909E89AE" w:tentative="1">
      <w:start w:val="1"/>
      <w:numFmt w:val="lowerRoman"/>
      <w:lvlText w:val="%6."/>
      <w:lvlJc w:val="right"/>
      <w:pPr>
        <w:ind w:left="4320" w:hanging="180"/>
      </w:pPr>
    </w:lvl>
    <w:lvl w:ilvl="6" w:tplc="42C600BA" w:tentative="1">
      <w:start w:val="1"/>
      <w:numFmt w:val="decimal"/>
      <w:lvlText w:val="%7."/>
      <w:lvlJc w:val="left"/>
      <w:pPr>
        <w:ind w:left="5040" w:hanging="360"/>
      </w:pPr>
    </w:lvl>
    <w:lvl w:ilvl="7" w:tplc="572C86F4" w:tentative="1">
      <w:start w:val="1"/>
      <w:numFmt w:val="lowerLetter"/>
      <w:lvlText w:val="%8."/>
      <w:lvlJc w:val="left"/>
      <w:pPr>
        <w:ind w:left="5760" w:hanging="360"/>
      </w:pPr>
    </w:lvl>
    <w:lvl w:ilvl="8" w:tplc="C6EA9BF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FD0"/>
    <w:rsid w:val="0006605F"/>
    <w:rsid w:val="0010390F"/>
    <w:rsid w:val="00114F57"/>
    <w:rsid w:val="00151EC7"/>
    <w:rsid w:val="001B339B"/>
    <w:rsid w:val="002C558E"/>
    <w:rsid w:val="003946C4"/>
    <w:rsid w:val="004B4065"/>
    <w:rsid w:val="006402F3"/>
    <w:rsid w:val="0068772E"/>
    <w:rsid w:val="0077076C"/>
    <w:rsid w:val="007D7FD0"/>
    <w:rsid w:val="007E0D4F"/>
    <w:rsid w:val="007F1759"/>
    <w:rsid w:val="007F5F41"/>
    <w:rsid w:val="00846718"/>
    <w:rsid w:val="00950EB3"/>
    <w:rsid w:val="00977532"/>
    <w:rsid w:val="00AA036A"/>
    <w:rsid w:val="00AB3B9C"/>
    <w:rsid w:val="00BA04F7"/>
    <w:rsid w:val="00BB18F5"/>
    <w:rsid w:val="00BF18BD"/>
    <w:rsid w:val="00C00803"/>
    <w:rsid w:val="00C40920"/>
    <w:rsid w:val="00C57C4C"/>
    <w:rsid w:val="00D222B6"/>
    <w:rsid w:val="00D471A8"/>
    <w:rsid w:val="00D720FF"/>
    <w:rsid w:val="00DC3657"/>
    <w:rsid w:val="00F7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7FD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04F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04F7"/>
  </w:style>
  <w:style w:type="paragraph" w:styleId="Footer">
    <w:name w:val="footer"/>
    <w:basedOn w:val="Normal"/>
    <w:link w:val="FooterChar"/>
    <w:uiPriority w:val="99"/>
    <w:unhideWhenUsed/>
    <w:rsid w:val="00BA04F7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04F7"/>
  </w:style>
  <w:style w:type="paragraph" w:styleId="BalloonText">
    <w:name w:val="Balloon Text"/>
    <w:basedOn w:val="Normal"/>
    <w:link w:val="BalloonTextChar"/>
    <w:uiPriority w:val="99"/>
    <w:semiHidden/>
    <w:unhideWhenUsed/>
    <w:rsid w:val="002C55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5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7FD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04F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04F7"/>
  </w:style>
  <w:style w:type="paragraph" w:styleId="Footer">
    <w:name w:val="footer"/>
    <w:basedOn w:val="Normal"/>
    <w:link w:val="FooterChar"/>
    <w:uiPriority w:val="99"/>
    <w:unhideWhenUsed/>
    <w:rsid w:val="00BA04F7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04F7"/>
  </w:style>
  <w:style w:type="paragraph" w:styleId="BalloonText">
    <w:name w:val="Balloon Text"/>
    <w:basedOn w:val="Normal"/>
    <w:link w:val="BalloonTextChar"/>
    <w:uiPriority w:val="99"/>
    <w:semiHidden/>
    <w:unhideWhenUsed/>
    <w:rsid w:val="002C55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5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90F"/>
    <w:rsid w:val="0010390F"/>
    <w:rsid w:val="004E19E1"/>
    <w:rsid w:val="00916C62"/>
    <w:rsid w:val="00A90483"/>
    <w:rsid w:val="00D81E49"/>
    <w:rsid w:val="00EB4EE4"/>
    <w:rsid w:val="00F7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8E195E5E5CE4D28A58D7FF632C38627">
    <w:name w:val="A8E195E5E5CE4D28A58D7FF632C38627"/>
    <w:rsid w:val="0010390F"/>
  </w:style>
  <w:style w:type="paragraph" w:customStyle="1" w:styleId="2F88C111D96044279135256221F86697">
    <w:name w:val="2F88C111D96044279135256221F86697"/>
    <w:rsid w:val="0010390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8E195E5E5CE4D28A58D7FF632C38627">
    <w:name w:val="A8E195E5E5CE4D28A58D7FF632C38627"/>
    <w:rsid w:val="0010390F"/>
  </w:style>
  <w:style w:type="paragraph" w:customStyle="1" w:styleId="2F88C111D96044279135256221F86697">
    <w:name w:val="2F88C111D96044279135256221F86697"/>
    <w:rsid w:val="001039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brandynabzgmail.com</dc:creator>
  <cp:lastModifiedBy>Kamande</cp:lastModifiedBy>
  <cp:revision>6</cp:revision>
  <dcterms:created xsi:type="dcterms:W3CDTF">2020-03-10T15:08:00Z</dcterms:created>
  <dcterms:modified xsi:type="dcterms:W3CDTF">2020-03-10T18:29:00Z</dcterms:modified>
</cp:coreProperties>
</file>